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D079" w14:textId="77777777" w:rsidR="003E7948" w:rsidRDefault="003E7948">
      <w:r>
        <w:t>QUOTATION SCREEN</w:t>
      </w:r>
    </w:p>
    <w:p w14:paraId="4AF976E4" w14:textId="77777777" w:rsidR="003E7948" w:rsidRDefault="003E7948">
      <w:r>
        <w:t>Step 1 - Click on quote in the left side menu</w:t>
      </w:r>
    </w:p>
    <w:p w14:paraId="5F52E6DD" w14:textId="77777777" w:rsidR="003E7948" w:rsidRDefault="003E7948">
      <w:r>
        <w:t>Step 2 – Click Quotation -&gt; Quote list will be displayed</w:t>
      </w:r>
    </w:p>
    <w:p w14:paraId="0A6F848E" w14:textId="77777777" w:rsidR="003E7948" w:rsidRDefault="003E7948">
      <w:r>
        <w:t xml:space="preserve">Step3 – Click new  ( </w:t>
      </w:r>
      <w:r w:rsidRPr="003E7948">
        <w:rPr>
          <w:b/>
          <w:bCs/>
        </w:rPr>
        <w:t xml:space="preserve">+ </w:t>
      </w:r>
      <w:r w:rsidRPr="003E7948">
        <w:t>)</w:t>
      </w:r>
      <w:r>
        <w:t xml:space="preserve"> button -&gt; to create new quote -&gt;below page displayed</w:t>
      </w:r>
    </w:p>
    <w:p w14:paraId="733CEE03" w14:textId="77777777" w:rsidR="003E7948" w:rsidRDefault="003E7948">
      <w:r>
        <w:rPr>
          <w:noProof/>
        </w:rPr>
        <w:drawing>
          <wp:inline distT="0" distB="0" distL="0" distR="0" wp14:anchorId="419F1C82" wp14:editId="10158078">
            <wp:extent cx="5943600" cy="2498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3CC4D" w14:textId="6E78850C" w:rsidR="003E7948" w:rsidRDefault="003E7948">
      <w:r>
        <w:t xml:space="preserve">Step4 </w:t>
      </w:r>
      <w:r w:rsidR="00215E19">
        <w:t>-</w:t>
      </w:r>
      <w:r>
        <w:t xml:space="preserve"> This is the parent section -&gt; Fill </w:t>
      </w:r>
      <w:r w:rsidR="00215E19">
        <w:t>all m</w:t>
      </w:r>
      <w:r>
        <w:t>andatory fields to save Quote.</w:t>
      </w:r>
    </w:p>
    <w:p w14:paraId="2095012B" w14:textId="166CDF9A" w:rsidR="00BF2F11" w:rsidRDefault="00BF2F11">
      <w:r>
        <w:t xml:space="preserve">Step 4.1 – Copy Quote – copy from existing quote </w:t>
      </w:r>
    </w:p>
    <w:p w14:paraId="69CAE71E" w14:textId="149D51FD" w:rsidR="00BF2F11" w:rsidRDefault="00BF2F11">
      <w:r>
        <w:t xml:space="preserve">Attach image </w:t>
      </w:r>
    </w:p>
    <w:p w14:paraId="725F0211" w14:textId="77777777" w:rsidR="00BF2F11" w:rsidRDefault="00BF2F11"/>
    <w:p w14:paraId="724145F7" w14:textId="77777777" w:rsidR="00215E19" w:rsidRDefault="00215E19">
      <w:r>
        <w:t>Step5 – Under the Child section we can add Rate, Commodity and route details</w:t>
      </w:r>
      <w:r w:rsidR="004E600F">
        <w:t xml:space="preserve"> by click add button (</w:t>
      </w:r>
      <w:r w:rsidR="004E600F" w:rsidRPr="004E600F">
        <w:rPr>
          <w:b/>
          <w:bCs/>
        </w:rPr>
        <w:t>+</w:t>
      </w:r>
      <w:r w:rsidR="004E600F">
        <w:t>)</w:t>
      </w:r>
    </w:p>
    <w:p w14:paraId="4D260413" w14:textId="77777777" w:rsidR="004E600F" w:rsidRDefault="004E600F">
      <w:r>
        <w:t xml:space="preserve">Step6 – After entering all details click on </w:t>
      </w:r>
      <w:r w:rsidRPr="003D58AD">
        <w:rPr>
          <w:b/>
          <w:bCs/>
        </w:rPr>
        <w:t>save</w:t>
      </w:r>
      <w:r>
        <w:t xml:space="preserve"> (Green tick mark) to save.</w:t>
      </w:r>
    </w:p>
    <w:p w14:paraId="467723BF" w14:textId="77777777" w:rsidR="004E600F" w:rsidRDefault="004E600F">
      <w:r>
        <w:t xml:space="preserve">Step7 – </w:t>
      </w:r>
      <w:r w:rsidRPr="003D58AD">
        <w:rPr>
          <w:b/>
          <w:bCs/>
        </w:rPr>
        <w:t>Route</w:t>
      </w:r>
      <w:r>
        <w:t xml:space="preserve"> detail is optional </w:t>
      </w:r>
    </w:p>
    <w:p w14:paraId="63A31DDE" w14:textId="77777777" w:rsidR="00215E19" w:rsidRDefault="00215E19">
      <w:r>
        <w:rPr>
          <w:noProof/>
        </w:rPr>
        <w:lastRenderedPageBreak/>
        <w:drawing>
          <wp:inline distT="0" distB="0" distL="0" distR="0" wp14:anchorId="23EE3BE2" wp14:editId="057C211A">
            <wp:extent cx="5943600" cy="27171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DB26E" w14:textId="41DF37FE" w:rsidR="004E600F" w:rsidRDefault="004E600F">
      <w:r>
        <w:t>Step8 –</w:t>
      </w:r>
      <w:r w:rsidRPr="003D58AD">
        <w:rPr>
          <w:b/>
          <w:bCs/>
        </w:rPr>
        <w:t>Terms &amp; Conditions</w:t>
      </w:r>
      <w:r>
        <w:t xml:space="preserve"> – We can add T&amp;C </w:t>
      </w:r>
    </w:p>
    <w:p w14:paraId="2B73E1D1" w14:textId="6A6AA308" w:rsidR="00BF2F11" w:rsidRDefault="00BF2F11">
      <w:r>
        <w:t xml:space="preserve">Step 8.1 – edit details and save delete the data and copy from above details </w:t>
      </w:r>
    </w:p>
    <w:p w14:paraId="5B5CE559" w14:textId="2996C681" w:rsidR="00BF2F11" w:rsidRDefault="00BF2F11">
      <w:r>
        <w:t xml:space="preserve">Attach image </w:t>
      </w:r>
    </w:p>
    <w:p w14:paraId="1F72E534" w14:textId="77777777" w:rsidR="004E600F" w:rsidRDefault="004E600F"/>
    <w:p w14:paraId="7BFF01F5" w14:textId="1C391DCF" w:rsidR="0018258A" w:rsidRDefault="004E600F" w:rsidP="004E600F">
      <w:r>
        <w:t>Step9 –</w:t>
      </w:r>
      <w:r w:rsidR="00CB0FE7">
        <w:t xml:space="preserve"> </w:t>
      </w:r>
      <w:r w:rsidR="00C7509B">
        <w:t>Click on the Save button</w:t>
      </w:r>
      <w:r w:rsidR="00CB0FE7">
        <w:t xml:space="preserve"> in the header to </w:t>
      </w:r>
      <w:r w:rsidR="00CB0FE7" w:rsidRPr="003D58AD">
        <w:rPr>
          <w:b/>
          <w:bCs/>
        </w:rPr>
        <w:t>save</w:t>
      </w:r>
      <w:r w:rsidR="00CB0FE7">
        <w:t xml:space="preserve"> the Quotation.</w:t>
      </w:r>
      <w:r w:rsidR="00C7509B">
        <w:t xml:space="preserve"> </w:t>
      </w:r>
    </w:p>
    <w:p w14:paraId="7AC51616" w14:textId="77777777" w:rsidR="00750535" w:rsidRDefault="0018258A" w:rsidP="004E600F">
      <w:r>
        <w:t xml:space="preserve">Step10 - </w:t>
      </w:r>
      <w:r w:rsidR="004E600F">
        <w:t xml:space="preserve"> </w:t>
      </w:r>
      <w:r w:rsidR="00230324">
        <w:t xml:space="preserve"> To </w:t>
      </w:r>
      <w:r w:rsidR="00750535">
        <w:t xml:space="preserve">Convert </w:t>
      </w:r>
      <w:r w:rsidR="00230324">
        <w:t xml:space="preserve"> job from quote</w:t>
      </w:r>
      <w:r w:rsidR="00CE6563">
        <w:t xml:space="preserve"> in header</w:t>
      </w:r>
      <w:r w:rsidR="0083574F">
        <w:t xml:space="preserve"> </w:t>
      </w:r>
      <w:r w:rsidR="00CE6563">
        <w:t>c</w:t>
      </w:r>
      <w:r w:rsidR="0083574F">
        <w:t>lick on (</w:t>
      </w:r>
      <w:r w:rsidR="0083574F" w:rsidRPr="0083574F">
        <w:rPr>
          <w:b/>
          <w:bCs/>
        </w:rPr>
        <w:t>+</w:t>
      </w:r>
      <w:r w:rsidR="0083574F">
        <w:t>) button ne</w:t>
      </w:r>
      <w:r w:rsidR="00CE6563">
        <w:t>a</w:t>
      </w:r>
      <w:r w:rsidR="0083574F">
        <w:t>r</w:t>
      </w:r>
      <w:r w:rsidR="00CE6563">
        <w:t xml:space="preserve"> to the </w:t>
      </w:r>
      <w:r w:rsidR="00B34479">
        <w:t>quotation</w:t>
      </w:r>
      <w:r w:rsidR="00CE6563">
        <w:t xml:space="preserve"> number</w:t>
      </w:r>
      <w:r w:rsidR="0083574F">
        <w:t xml:space="preserve"> </w:t>
      </w:r>
    </w:p>
    <w:p w14:paraId="339D3D1A" w14:textId="75ED4998" w:rsidR="00230324" w:rsidRDefault="005E77B2" w:rsidP="004E600F">
      <w:r>
        <w:t xml:space="preserve">Step11 –  </w:t>
      </w:r>
      <w:r w:rsidR="000E5123">
        <w:t xml:space="preserve">To convert </w:t>
      </w:r>
      <w:r>
        <w:t xml:space="preserve">Quote from Job </w:t>
      </w:r>
      <w:r w:rsidR="00B34479">
        <w:t>system ask</w:t>
      </w:r>
      <w:r w:rsidR="0083574F">
        <w:t xml:space="preserve"> </w:t>
      </w:r>
      <w:r>
        <w:t xml:space="preserve">the </w:t>
      </w:r>
      <w:r w:rsidR="004E600F" w:rsidRPr="003D58AD">
        <w:rPr>
          <w:b/>
          <w:bCs/>
        </w:rPr>
        <w:t>approval</w:t>
      </w:r>
      <w:r w:rsidR="004E600F">
        <w:t xml:space="preserve"> </w:t>
      </w:r>
      <w:r>
        <w:t xml:space="preserve">from </w:t>
      </w:r>
      <w:r w:rsidR="004E600F">
        <w:t>admin</w:t>
      </w:r>
      <w:r w:rsidR="00230324">
        <w:t>.</w:t>
      </w:r>
    </w:p>
    <w:p w14:paraId="5D47E6A5" w14:textId="3C235C6B" w:rsidR="004E600F" w:rsidRDefault="004E600F" w:rsidP="004E600F">
      <w:r>
        <w:t>Step1</w:t>
      </w:r>
      <w:r w:rsidR="00AF0504">
        <w:t xml:space="preserve">2 </w:t>
      </w:r>
      <w:r w:rsidR="004B39E0">
        <w:t>–</w:t>
      </w:r>
      <w:r>
        <w:t xml:space="preserve"> </w:t>
      </w:r>
      <w:r w:rsidR="004B39E0">
        <w:t xml:space="preserve">Email – in the Header we have </w:t>
      </w:r>
      <w:r w:rsidR="004B39E0" w:rsidRPr="003D58AD">
        <w:rPr>
          <w:b/>
          <w:bCs/>
        </w:rPr>
        <w:t>Email</w:t>
      </w:r>
      <w:r w:rsidR="004B39E0">
        <w:t xml:space="preserve"> button – we can send an email using this button – Enter email id and click on send mail button.</w:t>
      </w:r>
    </w:p>
    <w:p w14:paraId="2A682AA0" w14:textId="77777777" w:rsidR="004B39E0" w:rsidRDefault="004B39E0" w:rsidP="004E600F">
      <w:r>
        <w:rPr>
          <w:noProof/>
        </w:rPr>
        <w:drawing>
          <wp:inline distT="0" distB="0" distL="0" distR="0" wp14:anchorId="060E8750" wp14:editId="7669C99F">
            <wp:extent cx="5943600" cy="26930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7F811" w14:textId="77777777" w:rsidR="004E600F" w:rsidRDefault="004E600F"/>
    <w:p w14:paraId="55D65FE0" w14:textId="77777777" w:rsidR="00E06425" w:rsidRDefault="004B39E0">
      <w:r>
        <w:t>Step 1</w:t>
      </w:r>
      <w:r w:rsidR="0018258A">
        <w:t>2</w:t>
      </w:r>
      <w:r>
        <w:t xml:space="preserve">- Quote Preview – We can </w:t>
      </w:r>
      <w:r w:rsidRPr="003D58AD">
        <w:rPr>
          <w:b/>
          <w:bCs/>
        </w:rPr>
        <w:t>preview quote in pdf</w:t>
      </w:r>
      <w:r>
        <w:t xml:space="preserve"> by click the button (Quote) </w:t>
      </w:r>
      <w:r w:rsidR="000D0262">
        <w:t xml:space="preserve"> </w:t>
      </w:r>
      <w:r w:rsidR="00574FB4" w:rsidRPr="00574FB4">
        <w:t>magnifying glass</w:t>
      </w:r>
      <w:r w:rsidR="00574FB4">
        <w:t xml:space="preserve"> in the header</w:t>
      </w:r>
      <w:r w:rsidR="0018258A">
        <w:t>.</w:t>
      </w:r>
    </w:p>
    <w:p w14:paraId="73348A00" w14:textId="516112A7" w:rsidR="00FE4112" w:rsidRDefault="003E7948">
      <w:r>
        <w:br/>
      </w:r>
      <w:r w:rsidR="003D58AD">
        <w:rPr>
          <w:noProof/>
        </w:rPr>
        <w:drawing>
          <wp:inline distT="0" distB="0" distL="0" distR="0" wp14:anchorId="38DDBD83" wp14:editId="1C55C623">
            <wp:extent cx="5943600" cy="268160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57DB1" w14:textId="1783ADCB" w:rsidR="00BB03CE" w:rsidRDefault="00BB03CE"/>
    <w:p w14:paraId="5A66964C" w14:textId="77777777" w:rsidR="00501DA8" w:rsidRDefault="00BB03CE">
      <w:r>
        <w:t xml:space="preserve">Step13 </w:t>
      </w:r>
      <w:r w:rsidR="00AE574D">
        <w:t>–</w:t>
      </w:r>
      <w:r>
        <w:t xml:space="preserve"> </w:t>
      </w:r>
      <w:r w:rsidR="00AE574D">
        <w:t>Approval process – Admin user</w:t>
      </w:r>
      <w:r w:rsidR="00501DA8">
        <w:t xml:space="preserve"> alone</w:t>
      </w:r>
      <w:r w:rsidR="00AE574D">
        <w:t xml:space="preserve"> having the option to approve the quote to proceed further</w:t>
      </w:r>
      <w:r w:rsidR="00501DA8">
        <w:t>.</w:t>
      </w:r>
    </w:p>
    <w:p w14:paraId="31AF0AF5" w14:textId="596474F6" w:rsidR="00BB03CE" w:rsidRDefault="00501DA8">
      <w:r>
        <w:t xml:space="preserve">             Approver can select particular quote and click the (</w:t>
      </w:r>
      <w:r w:rsidR="00AE574D">
        <w:t>eye icon</w:t>
      </w:r>
      <w:r>
        <w:t>)</w:t>
      </w:r>
      <w:r w:rsidR="00AE574D">
        <w:t xml:space="preserve"> </w:t>
      </w:r>
      <w:r>
        <w:t xml:space="preserve"> to approve quote.</w:t>
      </w:r>
    </w:p>
    <w:p w14:paraId="7DE7F9C6" w14:textId="5A2214C5" w:rsidR="00501DA8" w:rsidRDefault="00BF2F11">
      <w:r>
        <w:t>Approval image need to attach’</w:t>
      </w:r>
    </w:p>
    <w:sectPr w:rsidR="00501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48"/>
    <w:rsid w:val="000D0262"/>
    <w:rsid w:val="000E5123"/>
    <w:rsid w:val="0018258A"/>
    <w:rsid w:val="00215E19"/>
    <w:rsid w:val="00230324"/>
    <w:rsid w:val="003D58AD"/>
    <w:rsid w:val="003E7948"/>
    <w:rsid w:val="004B39E0"/>
    <w:rsid w:val="004E600F"/>
    <w:rsid w:val="00501DA8"/>
    <w:rsid w:val="00574FB4"/>
    <w:rsid w:val="005E77B2"/>
    <w:rsid w:val="00606EC2"/>
    <w:rsid w:val="00750535"/>
    <w:rsid w:val="0083574F"/>
    <w:rsid w:val="008D53E6"/>
    <w:rsid w:val="009072C5"/>
    <w:rsid w:val="00AE574D"/>
    <w:rsid w:val="00AF0504"/>
    <w:rsid w:val="00B160A3"/>
    <w:rsid w:val="00B34479"/>
    <w:rsid w:val="00BB03CE"/>
    <w:rsid w:val="00BF2F11"/>
    <w:rsid w:val="00C7509B"/>
    <w:rsid w:val="00CB0FE7"/>
    <w:rsid w:val="00CE6563"/>
    <w:rsid w:val="00E06425"/>
    <w:rsid w:val="00F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D6E66"/>
  <w15:chartTrackingRefBased/>
  <w15:docId w15:val="{9A893165-EE81-4D7E-B504-9EFCC81B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Manimekalai N</dc:creator>
  <cp:keywords/>
  <dc:description/>
  <cp:lastModifiedBy>Manimekalai N</cp:lastModifiedBy>
  <cp:revision>3</cp:revision>
  <dcterms:created xsi:type="dcterms:W3CDTF">2023-02-27T12:11:00Z</dcterms:created>
  <dcterms:modified xsi:type="dcterms:W3CDTF">2023-02-28T08:18:00Z</dcterms:modified>
</cp:coreProperties>
</file>